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3CBE1" w14:textId="77777777" w:rsidR="00425CA2" w:rsidRPr="00425CA2" w:rsidRDefault="00425CA2" w:rsidP="00425CA2">
      <w:pPr>
        <w:pBdr>
          <w:bottom w:val="single" w:sz="4" w:space="1" w:color="auto"/>
        </w:pBdr>
        <w:spacing w:before="100" w:beforeAutospacing="1" w:after="100" w:afterAutospacing="1" w:line="240" w:lineRule="auto"/>
        <w:outlineLvl w:val="1"/>
        <w:rPr>
          <w:rFonts w:ascii="Century Gothic" w:eastAsia="Times New Roman" w:hAnsi="Century Gothic" w:cs="Times New Roman"/>
          <w:b/>
          <w:bCs/>
          <w:sz w:val="28"/>
          <w:szCs w:val="28"/>
        </w:rPr>
      </w:pPr>
      <w:r w:rsidRPr="00425CA2">
        <w:rPr>
          <w:rFonts w:ascii="Century Gothic" w:eastAsia="Times New Roman" w:hAnsi="Century Gothic" w:cs="Times New Roman"/>
          <w:b/>
          <w:bCs/>
          <w:sz w:val="28"/>
          <w:szCs w:val="28"/>
        </w:rPr>
        <w:t xml:space="preserve">Chicken &amp; Black Bean Enchiladas </w:t>
      </w:r>
    </w:p>
    <w:p w14:paraId="7D31372C" w14:textId="66BEC6D0" w:rsidR="00425CA2" w:rsidRPr="00425CA2" w:rsidRDefault="00425CA2" w:rsidP="00425CA2">
      <w:pPr>
        <w:spacing w:after="0"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 xml:space="preserve">My whole family loves this one and it has become a staple. I can get 9 enchiladas out of the mixture, so it makes quite a bit. It is even better for leftovers for lunch or another dinner later in the week. The enchilada sauce is REALLY yummy, way better than store bought, and so easy to put together. These </w:t>
      </w:r>
      <w:proofErr w:type="gramStart"/>
      <w:r w:rsidRPr="00425CA2">
        <w:rPr>
          <w:rFonts w:ascii="Century Gothic" w:eastAsia="Times New Roman" w:hAnsi="Century Gothic" w:cs="Times New Roman"/>
          <w:sz w:val="24"/>
          <w:szCs w:val="24"/>
        </w:rPr>
        <w:t>aren’t</w:t>
      </w:r>
      <w:proofErr w:type="gramEnd"/>
      <w:r w:rsidRPr="00425CA2">
        <w:rPr>
          <w:rFonts w:ascii="Century Gothic" w:eastAsia="Times New Roman" w:hAnsi="Century Gothic" w:cs="Times New Roman"/>
          <w:sz w:val="24"/>
          <w:szCs w:val="24"/>
        </w:rPr>
        <w:t xml:space="preserve"> super spicy, but the spice comes from the chili powder in the sauce and the green chiles in the enchiladas, so you can adjust those and use less if you don’t love things quite as spicy. </w:t>
      </w:r>
    </w:p>
    <w:p w14:paraId="641E9B47" w14:textId="77777777" w:rsidR="00425CA2" w:rsidRPr="00425CA2" w:rsidRDefault="00425CA2" w:rsidP="00425CA2">
      <w:pPr>
        <w:spacing w:before="100" w:beforeAutospacing="1" w:after="100" w:afterAutospacing="1" w:line="240" w:lineRule="auto"/>
        <w:outlineLvl w:val="3"/>
        <w:rPr>
          <w:rFonts w:ascii="Century Gothic" w:eastAsia="Times New Roman" w:hAnsi="Century Gothic" w:cs="Times New Roman"/>
          <w:b/>
          <w:bCs/>
          <w:sz w:val="24"/>
          <w:szCs w:val="24"/>
        </w:rPr>
      </w:pPr>
      <w:r w:rsidRPr="00425CA2">
        <w:rPr>
          <w:rFonts w:ascii="Century Gothic" w:eastAsia="Times New Roman" w:hAnsi="Century Gothic" w:cs="Times New Roman"/>
          <w:b/>
          <w:bCs/>
          <w:sz w:val="24"/>
          <w:szCs w:val="24"/>
        </w:rPr>
        <w:t xml:space="preserve">Ingredients: </w:t>
      </w:r>
    </w:p>
    <w:p w14:paraId="0537DC39" w14:textId="77777777" w:rsidR="00425CA2" w:rsidRPr="00425CA2" w:rsidRDefault="00425CA2" w:rsidP="00425CA2">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2 tablespoons olive oil</w:t>
      </w:r>
    </w:p>
    <w:p w14:paraId="4B0819A0" w14:textId="77777777" w:rsidR="00425CA2" w:rsidRPr="00425CA2" w:rsidRDefault="00425CA2" w:rsidP="00425CA2">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1 small white onion, peeled and diced (I use frozen chopped onions from Publix – one less thing to chop)</w:t>
      </w:r>
    </w:p>
    <w:p w14:paraId="10CBDB55" w14:textId="77777777" w:rsidR="00425CA2" w:rsidRPr="00425CA2" w:rsidRDefault="00425CA2" w:rsidP="00425CA2">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1 rotisserie chicken, meat pulled and shredded or diced into small 1/2-inch pieces</w:t>
      </w:r>
    </w:p>
    <w:p w14:paraId="77A9F4F0" w14:textId="77777777" w:rsidR="00425CA2" w:rsidRPr="00425CA2" w:rsidRDefault="00425CA2" w:rsidP="00425CA2">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1 (4-ounce) can diced green chiles</w:t>
      </w:r>
    </w:p>
    <w:p w14:paraId="4E2689B5" w14:textId="77777777" w:rsidR="00425CA2" w:rsidRPr="00425CA2" w:rsidRDefault="00425CA2" w:rsidP="00425CA2">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salt and freshly ground black pepper</w:t>
      </w:r>
    </w:p>
    <w:p w14:paraId="377DBB99" w14:textId="77777777" w:rsidR="00425CA2" w:rsidRPr="00425CA2" w:rsidRDefault="00425CA2" w:rsidP="00425CA2">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1 (15-ounce) can black beans, rinsed and drained</w:t>
      </w:r>
    </w:p>
    <w:p w14:paraId="6D92A410" w14:textId="1F753602" w:rsidR="00425CA2" w:rsidRPr="00425CA2" w:rsidRDefault="00425CA2" w:rsidP="00425CA2">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 xml:space="preserve">8-9 (8 </w:t>
      </w:r>
      <w:r w:rsidRPr="00425CA2">
        <w:rPr>
          <w:rFonts w:ascii="Century Gothic" w:eastAsia="Times New Roman" w:hAnsi="Century Gothic" w:cs="Times New Roman"/>
          <w:sz w:val="24"/>
          <w:szCs w:val="24"/>
        </w:rPr>
        <w:t>inch) whole</w:t>
      </w:r>
      <w:r w:rsidRPr="00425CA2">
        <w:rPr>
          <w:rFonts w:ascii="Century Gothic" w:eastAsia="Times New Roman" w:hAnsi="Century Gothic" w:cs="Times New Roman"/>
          <w:sz w:val="24"/>
          <w:szCs w:val="24"/>
        </w:rPr>
        <w:t xml:space="preserve"> wheat tortillas</w:t>
      </w:r>
    </w:p>
    <w:p w14:paraId="2DACDE98" w14:textId="77777777" w:rsidR="00425CA2" w:rsidRPr="00425CA2" w:rsidRDefault="00425CA2" w:rsidP="00425CA2">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2 cups Mexican-blend shredded cheese</w:t>
      </w:r>
    </w:p>
    <w:p w14:paraId="5BE42C88" w14:textId="77777777" w:rsidR="00425CA2" w:rsidRPr="00425CA2" w:rsidRDefault="00425CA2" w:rsidP="00425CA2">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1 batch red enchilada sauce</w:t>
      </w:r>
    </w:p>
    <w:p w14:paraId="5B8D49E7" w14:textId="77777777" w:rsidR="00425CA2" w:rsidRPr="00425CA2" w:rsidRDefault="00425CA2" w:rsidP="00425CA2">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 xml:space="preserve">optional toppings: fresh cilantro, chopped red onions, diced avocado, chopped tomato, and/or sour cream, </w:t>
      </w:r>
    </w:p>
    <w:p w14:paraId="5658FD5B" w14:textId="77777777" w:rsidR="00425CA2" w:rsidRPr="00425CA2" w:rsidRDefault="00425CA2" w:rsidP="00425CA2">
      <w:pPr>
        <w:spacing w:before="100" w:beforeAutospacing="1" w:after="100" w:afterAutospacing="1" w:line="240" w:lineRule="auto"/>
        <w:outlineLvl w:val="3"/>
        <w:rPr>
          <w:rFonts w:ascii="Century Gothic" w:eastAsia="Times New Roman" w:hAnsi="Century Gothic" w:cs="Times New Roman"/>
          <w:b/>
          <w:bCs/>
          <w:sz w:val="24"/>
          <w:szCs w:val="24"/>
        </w:rPr>
      </w:pPr>
      <w:r w:rsidRPr="00425CA2">
        <w:rPr>
          <w:rFonts w:ascii="Century Gothic" w:eastAsia="Times New Roman" w:hAnsi="Century Gothic" w:cs="Times New Roman"/>
          <w:b/>
          <w:bCs/>
          <w:sz w:val="24"/>
          <w:szCs w:val="24"/>
        </w:rPr>
        <w:t>Directions:</w:t>
      </w:r>
    </w:p>
    <w:p w14:paraId="2EFC6F1D" w14:textId="77777777" w:rsidR="00425CA2" w:rsidRPr="00425CA2" w:rsidRDefault="00425CA2" w:rsidP="00425CA2">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 xml:space="preserve">Preheat oven to 350°F. Prepare your enchilada sauce (see recipe below). </w:t>
      </w:r>
    </w:p>
    <w:p w14:paraId="253F8A52" w14:textId="77777777" w:rsidR="00425CA2" w:rsidRPr="00425CA2" w:rsidRDefault="00425CA2" w:rsidP="00425CA2">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In large pan, heat oil over medium-high heat. Add onion and sauté for 3 minutes, stirring occasionally. Add diced chicken and green chiles, and season with a pinch of salt and pepper. Sauté the mixture for 8-10 minutes, stirring occasionally, or until the chicken is cooked through. Add in the beans and stir until evenly combined. Remove pan from heat and set aside.</w:t>
      </w:r>
    </w:p>
    <w:p w14:paraId="11AA3D04" w14:textId="5BCF47CA" w:rsidR="00425CA2" w:rsidRPr="00425CA2" w:rsidRDefault="00425CA2" w:rsidP="00425CA2">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 xml:space="preserve">To assemble the enchiladas, set up an assembly line </w:t>
      </w:r>
      <w:r w:rsidRPr="00425CA2">
        <w:rPr>
          <w:rFonts w:ascii="Century Gothic" w:eastAsia="Times New Roman" w:hAnsi="Century Gothic" w:cs="Times New Roman"/>
          <w:sz w:val="24"/>
          <w:szCs w:val="24"/>
        </w:rPr>
        <w:t>including</w:t>
      </w:r>
      <w:r w:rsidRPr="00425CA2">
        <w:rPr>
          <w:rFonts w:ascii="Century Gothic" w:eastAsia="Times New Roman" w:hAnsi="Century Gothic" w:cs="Times New Roman"/>
          <w:sz w:val="24"/>
          <w:szCs w:val="24"/>
        </w:rPr>
        <w:t xml:space="preserve"> tortillas, enchilada sauce, chicken mixture, and cheese. Lay out a </w:t>
      </w:r>
      <w:r w:rsidRPr="00425CA2">
        <w:rPr>
          <w:rFonts w:ascii="Century Gothic" w:eastAsia="Times New Roman" w:hAnsi="Century Gothic" w:cs="Times New Roman"/>
          <w:sz w:val="24"/>
          <w:szCs w:val="24"/>
        </w:rPr>
        <w:t>tortilla and</w:t>
      </w:r>
      <w:r w:rsidRPr="00425CA2">
        <w:rPr>
          <w:rFonts w:ascii="Century Gothic" w:eastAsia="Times New Roman" w:hAnsi="Century Gothic" w:cs="Times New Roman"/>
          <w:sz w:val="24"/>
          <w:szCs w:val="24"/>
        </w:rPr>
        <w:t xml:space="preserve"> spread 1-2 tablespoons of sauce over the surface of the tortilla. Add a generous spoonful of the chicken mixture in a line down the center of the tortilla, then sprinkle with a little cheese. Roll up tortilla and place in a greased 9 x </w:t>
      </w:r>
      <w:r w:rsidRPr="00425CA2">
        <w:rPr>
          <w:rFonts w:ascii="Century Gothic" w:eastAsia="Times New Roman" w:hAnsi="Century Gothic" w:cs="Times New Roman"/>
          <w:sz w:val="24"/>
          <w:szCs w:val="24"/>
        </w:rPr>
        <w:t>13-inch</w:t>
      </w:r>
      <w:r w:rsidRPr="00425CA2">
        <w:rPr>
          <w:rFonts w:ascii="Century Gothic" w:eastAsia="Times New Roman" w:hAnsi="Century Gothic" w:cs="Times New Roman"/>
          <w:sz w:val="24"/>
          <w:szCs w:val="24"/>
        </w:rPr>
        <w:t xml:space="preserve"> baking dish. </w:t>
      </w:r>
    </w:p>
    <w:p w14:paraId="4AF37208" w14:textId="77777777" w:rsidR="00425CA2" w:rsidRPr="00425CA2" w:rsidRDefault="00425CA2" w:rsidP="00425CA2">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lastRenderedPageBreak/>
        <w:t>Assemble the remaining enchiladas. Then spread any remaining sauce evenly over the top of the enchiladas, followed by extra cheese.</w:t>
      </w:r>
    </w:p>
    <w:p w14:paraId="786A83DB" w14:textId="77777777" w:rsidR="00425CA2" w:rsidRPr="00425CA2" w:rsidRDefault="00425CA2" w:rsidP="00425CA2">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 xml:space="preserve">Bake uncovered for 20 minutes, until the enchiladas are cooked through and the tortillas are slightly crispy on the outside. </w:t>
      </w:r>
    </w:p>
    <w:p w14:paraId="2951586E" w14:textId="77777777" w:rsidR="00425CA2" w:rsidRPr="00425CA2" w:rsidRDefault="00425CA2" w:rsidP="00425CA2">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Serve the enchiladas garnished with lots of toppings along with a side salad.</w:t>
      </w:r>
    </w:p>
    <w:p w14:paraId="30BA2EC8" w14:textId="78DF0338" w:rsidR="00425CA2" w:rsidRPr="00425CA2" w:rsidRDefault="00425CA2" w:rsidP="00425CA2">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 xml:space="preserve">Store any leftovers in a sealed container in the refrigerator for up to 3 </w:t>
      </w:r>
      <w:r w:rsidRPr="00425CA2">
        <w:rPr>
          <w:rFonts w:ascii="Century Gothic" w:eastAsia="Times New Roman" w:hAnsi="Century Gothic" w:cs="Times New Roman"/>
          <w:sz w:val="24"/>
          <w:szCs w:val="24"/>
        </w:rPr>
        <w:t>days or</w:t>
      </w:r>
      <w:r w:rsidRPr="00425CA2">
        <w:rPr>
          <w:rFonts w:ascii="Century Gothic" w:eastAsia="Times New Roman" w:hAnsi="Century Gothic" w:cs="Times New Roman"/>
          <w:sz w:val="24"/>
          <w:szCs w:val="24"/>
        </w:rPr>
        <w:t xml:space="preserve"> freeze for up to 3 months.</w:t>
      </w:r>
    </w:p>
    <w:p w14:paraId="71A178AF" w14:textId="7794163B" w:rsidR="00425CA2" w:rsidRPr="00425CA2" w:rsidRDefault="00425CA2" w:rsidP="00425CA2">
      <w:pPr>
        <w:spacing w:after="0" w:line="240" w:lineRule="auto"/>
        <w:rPr>
          <w:rFonts w:ascii="Century Gothic" w:eastAsia="Times New Roman" w:hAnsi="Century Gothic" w:cs="Times New Roman"/>
          <w:sz w:val="24"/>
          <w:szCs w:val="24"/>
        </w:rPr>
      </w:pPr>
    </w:p>
    <w:p w14:paraId="621F52F7" w14:textId="77777777" w:rsidR="00425CA2" w:rsidRPr="00425CA2" w:rsidRDefault="00425CA2" w:rsidP="00425CA2">
      <w:pPr>
        <w:spacing w:before="100" w:beforeAutospacing="1" w:after="100" w:afterAutospacing="1" w:line="240" w:lineRule="auto"/>
        <w:outlineLvl w:val="2"/>
        <w:rPr>
          <w:rFonts w:ascii="Century Gothic" w:eastAsia="Times New Roman" w:hAnsi="Century Gothic" w:cs="Times New Roman"/>
          <w:b/>
          <w:bCs/>
          <w:sz w:val="28"/>
          <w:szCs w:val="28"/>
        </w:rPr>
      </w:pPr>
      <w:r w:rsidRPr="00425CA2">
        <w:rPr>
          <w:rFonts w:ascii="Century Gothic" w:eastAsia="Times New Roman" w:hAnsi="Century Gothic" w:cs="Times New Roman"/>
          <w:b/>
          <w:bCs/>
          <w:sz w:val="28"/>
          <w:szCs w:val="28"/>
        </w:rPr>
        <w:t xml:space="preserve">Easy Homemade Enchilada Sauce </w:t>
      </w:r>
    </w:p>
    <w:p w14:paraId="3D2634BC" w14:textId="0C8B96A8" w:rsidR="00425CA2" w:rsidRPr="00425CA2" w:rsidRDefault="00425CA2" w:rsidP="00425CA2">
      <w:pPr>
        <w:spacing w:before="100" w:beforeAutospacing="1" w:after="100" w:afterAutospacing="1" w:line="240" w:lineRule="auto"/>
        <w:outlineLvl w:val="2"/>
        <w:rPr>
          <w:rFonts w:ascii="Century Gothic" w:eastAsia="Times New Roman" w:hAnsi="Century Gothic" w:cs="Times New Roman"/>
          <w:b/>
          <w:bCs/>
          <w:sz w:val="24"/>
          <w:szCs w:val="24"/>
        </w:rPr>
      </w:pPr>
      <w:r w:rsidRPr="00425CA2">
        <w:rPr>
          <w:rFonts w:ascii="Century Gothic" w:eastAsia="Times New Roman" w:hAnsi="Century Gothic" w:cs="Times New Roman"/>
          <w:b/>
          <w:bCs/>
          <w:sz w:val="24"/>
          <w:szCs w:val="24"/>
        </w:rPr>
        <w:t>Ingredients:</w:t>
      </w:r>
    </w:p>
    <w:p w14:paraId="7DC1E32A" w14:textId="77777777" w:rsidR="00425CA2" w:rsidRPr="00425CA2" w:rsidRDefault="00425CA2" w:rsidP="00425CA2">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2 Tablespoons olive oil</w:t>
      </w:r>
    </w:p>
    <w:p w14:paraId="1234BE6B" w14:textId="77777777" w:rsidR="00425CA2" w:rsidRPr="00425CA2" w:rsidRDefault="00425CA2" w:rsidP="00425CA2">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2 Tablespoons all-purpose flour</w:t>
      </w:r>
    </w:p>
    <w:p w14:paraId="0C79C19A" w14:textId="77777777" w:rsidR="00425CA2" w:rsidRPr="00425CA2" w:rsidRDefault="00425CA2" w:rsidP="00425CA2">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3-4 Tablespoons chili powder</w:t>
      </w:r>
    </w:p>
    <w:p w14:paraId="3604E34C" w14:textId="77777777" w:rsidR="00425CA2" w:rsidRPr="00425CA2" w:rsidRDefault="00425CA2" w:rsidP="00425CA2">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1/2 teaspoon garlic powder</w:t>
      </w:r>
    </w:p>
    <w:p w14:paraId="7490B6D8" w14:textId="77777777" w:rsidR="00425CA2" w:rsidRPr="00425CA2" w:rsidRDefault="00425CA2" w:rsidP="00425CA2">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1/2 teaspoon salt</w:t>
      </w:r>
    </w:p>
    <w:p w14:paraId="6EC36D4F" w14:textId="77777777" w:rsidR="00425CA2" w:rsidRPr="00425CA2" w:rsidRDefault="00425CA2" w:rsidP="00425CA2">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1/4 teaspoon ground cumin</w:t>
      </w:r>
    </w:p>
    <w:p w14:paraId="5A455ED1" w14:textId="77777777" w:rsidR="00425CA2" w:rsidRPr="00425CA2" w:rsidRDefault="00425CA2" w:rsidP="00425CA2">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1/2 teaspoon dried oregano</w:t>
      </w:r>
    </w:p>
    <w:p w14:paraId="32536027" w14:textId="77777777" w:rsidR="00425CA2" w:rsidRPr="00425CA2" w:rsidRDefault="00425CA2" w:rsidP="00425CA2">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2 cups lower sodium chicken broth</w:t>
      </w:r>
    </w:p>
    <w:p w14:paraId="439C850B" w14:textId="77777777" w:rsidR="00425CA2" w:rsidRPr="00425CA2" w:rsidRDefault="00425CA2" w:rsidP="00425CA2">
      <w:pPr>
        <w:spacing w:before="100" w:beforeAutospacing="1" w:after="100" w:afterAutospacing="1" w:line="240" w:lineRule="auto"/>
        <w:outlineLvl w:val="3"/>
        <w:rPr>
          <w:rFonts w:ascii="Century Gothic" w:eastAsia="Times New Roman" w:hAnsi="Century Gothic" w:cs="Times New Roman"/>
          <w:b/>
          <w:bCs/>
          <w:sz w:val="24"/>
          <w:szCs w:val="24"/>
        </w:rPr>
      </w:pPr>
      <w:r w:rsidRPr="00425CA2">
        <w:rPr>
          <w:rFonts w:ascii="Century Gothic" w:eastAsia="Times New Roman" w:hAnsi="Century Gothic" w:cs="Times New Roman"/>
          <w:b/>
          <w:bCs/>
          <w:sz w:val="24"/>
          <w:szCs w:val="24"/>
        </w:rPr>
        <w:t xml:space="preserve">Directions: </w:t>
      </w:r>
    </w:p>
    <w:p w14:paraId="66A8DEC5" w14:textId="77777777" w:rsidR="00425CA2" w:rsidRPr="00425CA2" w:rsidRDefault="00425CA2" w:rsidP="00425CA2">
      <w:pPr>
        <w:spacing w:after="0" w:line="240" w:lineRule="auto"/>
        <w:rPr>
          <w:rFonts w:ascii="Century Gothic" w:eastAsia="Times New Roman" w:hAnsi="Century Gothic" w:cs="Times New Roman"/>
          <w:sz w:val="24"/>
          <w:szCs w:val="24"/>
        </w:rPr>
      </w:pPr>
      <w:r w:rsidRPr="00425CA2">
        <w:rPr>
          <w:rFonts w:ascii="Century Gothic" w:eastAsia="Times New Roman" w:hAnsi="Century Gothic" w:cs="Times New Roman"/>
          <w:sz w:val="24"/>
          <w:szCs w:val="24"/>
        </w:rPr>
        <w:t>Heat oil in a small saucepan over medium-high heat. Add flour and whisk together over the heat for one minute. Stir in the remaining seasonings (chili powder through oregano). Then gradually add in the stock, whisking constantly to remove lumps. Reduce heat and simmer 10-15 minutes until slightly thickened.</w:t>
      </w:r>
    </w:p>
    <w:p w14:paraId="33CDE4A1" w14:textId="77777777" w:rsidR="00425CA2" w:rsidRPr="00425CA2" w:rsidRDefault="00425CA2">
      <w:pPr>
        <w:rPr>
          <w:rFonts w:ascii="Century Gothic" w:hAnsi="Century Gothic"/>
          <w:sz w:val="24"/>
          <w:szCs w:val="24"/>
        </w:rPr>
      </w:pPr>
    </w:p>
    <w:sectPr w:rsidR="00425CA2" w:rsidRPr="00425C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22313" w14:textId="77777777" w:rsidR="00425CA2" w:rsidRDefault="00425CA2" w:rsidP="00425CA2">
      <w:pPr>
        <w:spacing w:after="0" w:line="240" w:lineRule="auto"/>
      </w:pPr>
      <w:r>
        <w:separator/>
      </w:r>
    </w:p>
  </w:endnote>
  <w:endnote w:type="continuationSeparator" w:id="0">
    <w:p w14:paraId="54C06DD7" w14:textId="77777777" w:rsidR="00425CA2" w:rsidRDefault="00425CA2" w:rsidP="0042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CFEB3" w14:textId="77777777" w:rsidR="00425CA2" w:rsidRDefault="00425CA2" w:rsidP="00425CA2">
      <w:pPr>
        <w:spacing w:after="0" w:line="240" w:lineRule="auto"/>
      </w:pPr>
      <w:r>
        <w:separator/>
      </w:r>
    </w:p>
  </w:footnote>
  <w:footnote w:type="continuationSeparator" w:id="0">
    <w:p w14:paraId="3CCB361A" w14:textId="77777777" w:rsidR="00425CA2" w:rsidRDefault="00425CA2" w:rsidP="0042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A555" w14:textId="038293A9" w:rsidR="00425CA2" w:rsidRPr="00425CA2" w:rsidRDefault="00425CA2" w:rsidP="00425CA2">
    <w:pPr>
      <w:tabs>
        <w:tab w:val="center" w:pos="4680"/>
        <w:tab w:val="right" w:pos="9360"/>
      </w:tabs>
      <w:spacing w:after="0" w:line="240" w:lineRule="auto"/>
      <w:jc w:val="center"/>
      <w:rPr>
        <w:rFonts w:ascii="Times New Roman" w:eastAsia="Times New Roman" w:hAnsi="Times New Roman" w:cs="Times New Roman"/>
        <w:noProof/>
        <w:sz w:val="24"/>
        <w:szCs w:val="24"/>
      </w:rPr>
    </w:pPr>
    <w:r w:rsidRPr="00425CA2">
      <w:rPr>
        <w:rFonts w:ascii="Times New Roman" w:eastAsia="Times New Roman" w:hAnsi="Times New Roman" w:cs="Times New Roman"/>
        <w:noProof/>
        <w:sz w:val="24"/>
        <w:szCs w:val="24"/>
      </w:rPr>
      <w:drawing>
        <wp:inline distT="0" distB="0" distL="0" distR="0" wp14:anchorId="3E45698A" wp14:editId="61A7F583">
          <wp:extent cx="973455" cy="363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363855"/>
                  </a:xfrm>
                  <a:prstGeom prst="rect">
                    <a:avLst/>
                  </a:prstGeom>
                  <a:noFill/>
                  <a:ln>
                    <a:noFill/>
                  </a:ln>
                </pic:spPr>
              </pic:pic>
            </a:graphicData>
          </a:graphic>
        </wp:inline>
      </w:drawing>
    </w:r>
  </w:p>
  <w:p w14:paraId="69496B51" w14:textId="77777777" w:rsidR="00425CA2" w:rsidRPr="00425CA2" w:rsidRDefault="00425CA2" w:rsidP="00425CA2">
    <w:pPr>
      <w:tabs>
        <w:tab w:val="center" w:pos="4680"/>
        <w:tab w:val="right" w:pos="9360"/>
      </w:tabs>
      <w:spacing w:after="0" w:line="240" w:lineRule="auto"/>
      <w:jc w:val="center"/>
      <w:rPr>
        <w:rFonts w:ascii="Century Gothic" w:eastAsia="Times New Roman" w:hAnsi="Century Gothic" w:cs="Times New Roman"/>
        <w:noProof/>
        <w:sz w:val="28"/>
        <w:szCs w:val="28"/>
      </w:rPr>
    </w:pPr>
    <w:r w:rsidRPr="00425CA2">
      <w:rPr>
        <w:rFonts w:ascii="Century Gothic" w:eastAsia="Times New Roman" w:hAnsi="Century Gothic" w:cs="Times New Roman"/>
        <w:noProof/>
        <w:sz w:val="28"/>
        <w:szCs w:val="28"/>
      </w:rPr>
      <w:t>Anna Jones, MS, RDN, LD</w:t>
    </w:r>
  </w:p>
  <w:p w14:paraId="40A70088" w14:textId="77777777" w:rsidR="00425CA2" w:rsidRPr="00425CA2" w:rsidRDefault="00425CA2" w:rsidP="00425CA2">
    <w:pPr>
      <w:tabs>
        <w:tab w:val="center" w:pos="4680"/>
        <w:tab w:val="right" w:pos="9360"/>
      </w:tabs>
      <w:spacing w:after="0" w:line="240" w:lineRule="auto"/>
      <w:rPr>
        <w:rFonts w:ascii="Times New Roman" w:eastAsia="Times New Roman" w:hAnsi="Times New Roman" w:cs="Times New Roman"/>
        <w:sz w:val="24"/>
        <w:szCs w:val="24"/>
      </w:rPr>
    </w:pPr>
  </w:p>
  <w:p w14:paraId="1ED2B436" w14:textId="77777777" w:rsidR="00425CA2" w:rsidRDefault="00425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21DF6"/>
    <w:multiLevelType w:val="multilevel"/>
    <w:tmpl w:val="43E6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C5DA7"/>
    <w:multiLevelType w:val="multilevel"/>
    <w:tmpl w:val="507A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6B1DD5"/>
    <w:multiLevelType w:val="multilevel"/>
    <w:tmpl w:val="59F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A2"/>
    <w:rsid w:val="0042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BA91"/>
  <w15:chartTrackingRefBased/>
  <w15:docId w15:val="{2B626BE5-A549-46AC-8CA3-AB291AF4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A2"/>
  </w:style>
  <w:style w:type="paragraph" w:styleId="Footer">
    <w:name w:val="footer"/>
    <w:basedOn w:val="Normal"/>
    <w:link w:val="FooterChar"/>
    <w:uiPriority w:val="99"/>
    <w:unhideWhenUsed/>
    <w:rsid w:val="0042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9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Jones</dc:creator>
  <cp:keywords/>
  <dc:description/>
  <cp:lastModifiedBy>Anna Jones</cp:lastModifiedBy>
  <cp:revision>1</cp:revision>
  <cp:lastPrinted>2020-07-16T18:34:00Z</cp:lastPrinted>
  <dcterms:created xsi:type="dcterms:W3CDTF">2020-07-16T18:29:00Z</dcterms:created>
  <dcterms:modified xsi:type="dcterms:W3CDTF">2020-07-16T18:34:00Z</dcterms:modified>
</cp:coreProperties>
</file>